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4B3F0" w14:textId="77777777" w:rsidR="00CF1522" w:rsidRDefault="00CF1522" w:rsidP="00CF1522"/>
    <w:p w14:paraId="3C84B3F1" w14:textId="77777777" w:rsidR="0038418F" w:rsidRDefault="0038418F" w:rsidP="00CF1522"/>
    <w:p w14:paraId="3C84B3F2" w14:textId="77777777" w:rsidR="00D85F42" w:rsidRDefault="00D85F42" w:rsidP="00D85F42">
      <w:r>
        <w:t xml:space="preserve">Thank you for your enquiry about volunteering with us.  We are particularly interested in hearing from people who have a few hours to spare weekly. </w:t>
      </w:r>
    </w:p>
    <w:p w14:paraId="3C84B3F3" w14:textId="77777777" w:rsidR="00D85F42" w:rsidRDefault="00D85F42" w:rsidP="00D85F42">
      <w:pPr>
        <w:pStyle w:val="NormalWeb"/>
        <w:spacing w:before="0" w:beforeAutospacing="0" w:after="0" w:afterAutospacing="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3C84B3F4" w14:textId="77777777" w:rsidR="00D85F42" w:rsidRPr="00A92AC1" w:rsidRDefault="00D85F42" w:rsidP="00D85F42">
      <w:pPr>
        <w:pStyle w:val="NormalWeb"/>
        <w:spacing w:before="0" w:beforeAutospacing="0" w:after="0" w:afterAutospacing="0"/>
        <w:jc w:val="both"/>
        <w:rPr>
          <w:rFonts w:asciiTheme="minorHAnsi" w:eastAsiaTheme="minorHAnsi" w:hAnsiTheme="minorHAnsi" w:cstheme="minorBidi"/>
          <w:b/>
          <w:i/>
          <w:sz w:val="22"/>
          <w:szCs w:val="22"/>
          <w:lang w:eastAsia="en-US"/>
        </w:rPr>
      </w:pPr>
      <w:r w:rsidRPr="00A92AC1">
        <w:rPr>
          <w:rFonts w:asciiTheme="minorHAnsi" w:eastAsiaTheme="minorHAnsi" w:hAnsiTheme="minorHAnsi" w:cstheme="minorBidi"/>
          <w:b/>
          <w:i/>
          <w:sz w:val="22"/>
          <w:szCs w:val="22"/>
          <w:lang w:eastAsia="en-US"/>
        </w:rPr>
        <w:t>A little about Stable Life…</w:t>
      </w:r>
    </w:p>
    <w:p w14:paraId="3C84B3F5" w14:textId="77777777" w:rsidR="00D85F42" w:rsidRDefault="00D85F42" w:rsidP="00D85F42">
      <w:pPr>
        <w:pStyle w:val="NormalWeb"/>
        <w:spacing w:before="0" w:beforeAutospacing="0" w:after="0" w:afterAutospacing="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F1522">
        <w:rPr>
          <w:rFonts w:asciiTheme="minorHAnsi" w:eastAsiaTheme="minorHAnsi" w:hAnsiTheme="minorHAnsi" w:cstheme="minorBidi"/>
          <w:sz w:val="22"/>
          <w:szCs w:val="22"/>
          <w:lang w:eastAsia="en-US"/>
        </w:rPr>
        <w:t>Stable Life provides a safe, nurturing and learning experience using the horse and its environment to help young people reach their full potential, and become healthier and happier with aspirations and dreams.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CF1522">
        <w:rPr>
          <w:rFonts w:asciiTheme="minorHAnsi" w:eastAsiaTheme="minorHAnsi" w:hAnsiTheme="minorHAnsi" w:cstheme="minorBidi"/>
          <w:sz w:val="22"/>
          <w:szCs w:val="22"/>
          <w:lang w:eastAsia="en-US"/>
        </w:rPr>
        <w:t>Stable Life’s mission is to support young people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, aged 10-18 years old,</w:t>
      </w:r>
      <w:r w:rsidRPr="00CF1522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in the Borders who are experiencing personal challenges and difficult times in their lives. </w:t>
      </w:r>
    </w:p>
    <w:p w14:paraId="3C84B3F6" w14:textId="77777777" w:rsidR="00D85F42" w:rsidRPr="00CF1522" w:rsidRDefault="00D85F42" w:rsidP="00D85F42">
      <w:pPr>
        <w:pStyle w:val="NormalWeb"/>
        <w:spacing w:before="0" w:beforeAutospacing="0" w:after="0" w:afterAutospacing="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3C84B3F7" w14:textId="77777777" w:rsidR="00D85F42" w:rsidRDefault="00D85F42" w:rsidP="00D85F42">
      <w:pPr>
        <w:pStyle w:val="NormalWeb"/>
        <w:spacing w:before="0" w:beforeAutospacing="0" w:after="0" w:afterAutospacing="0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We use </w:t>
      </w:r>
      <w:r w:rsidRPr="00CF1522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Equine Assisted Learning (EAL) 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when working with our young people. EAL </w:t>
      </w:r>
      <w:r w:rsidRPr="00CF1522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refers to experiential learning activities done with horses. It gives the young people opportunities to build healthy relationships with the horses, whilst giving them a safe place to unpack feelings and look at challenges in their lives. This is done in a fun, non-judgmental and relaxed way. EAL may incorporate aspects of horse-riding, groundwork and liberty work.  </w:t>
      </w:r>
    </w:p>
    <w:p w14:paraId="3C84B3F8" w14:textId="77777777" w:rsidR="00D85F42" w:rsidRPr="00CF1522" w:rsidRDefault="00D85F42" w:rsidP="00D85F42">
      <w:pPr>
        <w:pStyle w:val="NormalWeb"/>
        <w:spacing w:before="0" w:beforeAutospacing="0" w:after="0" w:afterAutospacing="0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3C84B3F9" w14:textId="77777777" w:rsidR="00D85F42" w:rsidRDefault="00D85F42" w:rsidP="00D85F42">
      <w:pPr>
        <w:spacing w:after="0"/>
        <w:jc w:val="both"/>
        <w:rPr>
          <w:b/>
          <w:i/>
        </w:rPr>
      </w:pPr>
      <w:r w:rsidRPr="00A92AC1">
        <w:rPr>
          <w:b/>
          <w:i/>
        </w:rPr>
        <w:t>Volunteering with Stable Life…</w:t>
      </w:r>
    </w:p>
    <w:p w14:paraId="3C84B3FA" w14:textId="77777777" w:rsidR="00D85F42" w:rsidRDefault="00D85F42" w:rsidP="00D85F42">
      <w:pPr>
        <w:spacing w:after="0"/>
        <w:jc w:val="both"/>
        <w:rPr>
          <w:b/>
        </w:rPr>
      </w:pPr>
      <w:r w:rsidRPr="00CF1522">
        <w:t xml:space="preserve">Our volunteers are an integral part of Stable Life. They have an important role here and we value their time and commitment. They help us provide a safe space for our young people and are a key part of keeping our wonderful ponies happy and healthy. </w:t>
      </w:r>
      <w:r>
        <w:t xml:space="preserve">There are lots of ways you can help at Stable Life, either on the yard or with the project. We will help find the best position for you. </w:t>
      </w:r>
      <w:r w:rsidRPr="00A92AC1">
        <w:rPr>
          <w:b/>
        </w:rPr>
        <w:t xml:space="preserve">Acceptance as a volunteer is subject to our application and screening process. </w:t>
      </w:r>
    </w:p>
    <w:p w14:paraId="3C84B3FB" w14:textId="77777777" w:rsidR="00D85F42" w:rsidRPr="00A92AC1" w:rsidRDefault="00D85F42" w:rsidP="00D85F42">
      <w:pPr>
        <w:spacing w:after="0"/>
        <w:jc w:val="both"/>
        <w:rPr>
          <w:b/>
          <w:i/>
        </w:rPr>
      </w:pPr>
    </w:p>
    <w:p w14:paraId="3C84B3FC" w14:textId="77777777" w:rsidR="00D85F42" w:rsidRDefault="00D85F42" w:rsidP="00D85F42">
      <w:r>
        <w:t>If you think volunteering at Stable Life is for you, please complete and return the enclosed forms and I will process these and follow up your reference. After which, I will be in contact with you to discuss the next step in becoming a Stable Life volunteer.</w:t>
      </w:r>
    </w:p>
    <w:p w14:paraId="3C84B3FD" w14:textId="77777777" w:rsidR="00D85F42" w:rsidRDefault="00D85F42" w:rsidP="00D85F42">
      <w:r>
        <w:t>Please do not hesitate in contacting me if you have any questions.</w:t>
      </w:r>
    </w:p>
    <w:p w14:paraId="3C84B3FE" w14:textId="77777777" w:rsidR="00D85F42" w:rsidRDefault="00D85F42" w:rsidP="00D85F42"/>
    <w:p w14:paraId="3C84B3FF" w14:textId="77777777" w:rsidR="00D85F42" w:rsidRDefault="00D85F42" w:rsidP="00D85F42">
      <w:r>
        <w:t>Many Thanks,</w:t>
      </w:r>
    </w:p>
    <w:p w14:paraId="3C84B400" w14:textId="77777777" w:rsidR="00CF1522" w:rsidRDefault="00CF1522" w:rsidP="00CF1522"/>
    <w:p w14:paraId="057F648E" w14:textId="77777777" w:rsidR="00AD65DA" w:rsidRDefault="00AD65DA" w:rsidP="00CF1522">
      <w:pPr>
        <w:spacing w:after="0" w:line="276" w:lineRule="auto"/>
        <w:jc w:val="both"/>
        <w:rPr>
          <w:rFonts w:ascii="Arial" w:hAnsi="Arial" w:cs="Arial"/>
          <w:b/>
          <w:bCs/>
          <w:sz w:val="18"/>
          <w:szCs w:val="18"/>
          <w:lang w:eastAsia="en-GB"/>
        </w:rPr>
      </w:pPr>
      <w:r>
        <w:rPr>
          <w:rFonts w:ascii="Arial" w:hAnsi="Arial" w:cs="Arial"/>
          <w:b/>
          <w:bCs/>
          <w:sz w:val="18"/>
          <w:szCs w:val="18"/>
          <w:lang w:eastAsia="en-GB"/>
        </w:rPr>
        <w:t>Emma Bidie</w:t>
      </w:r>
    </w:p>
    <w:p w14:paraId="3C84B402" w14:textId="77B8BEDF" w:rsidR="00CF1522" w:rsidRPr="00AD65DA" w:rsidRDefault="00CF1522" w:rsidP="00CF1522">
      <w:pPr>
        <w:spacing w:after="0" w:line="276" w:lineRule="auto"/>
        <w:jc w:val="both"/>
        <w:rPr>
          <w:rFonts w:ascii="Arial" w:hAnsi="Arial" w:cs="Arial"/>
          <w:b/>
          <w:bCs/>
          <w:sz w:val="18"/>
          <w:szCs w:val="18"/>
          <w:lang w:eastAsia="en-GB"/>
        </w:rPr>
      </w:pPr>
      <w:r>
        <w:rPr>
          <w:rFonts w:ascii="Arial" w:hAnsi="Arial" w:cs="Arial"/>
          <w:i/>
          <w:sz w:val="18"/>
          <w:szCs w:val="18"/>
          <w:lang w:eastAsia="en-GB"/>
        </w:rPr>
        <w:t xml:space="preserve"> Volunteer Co-ordinator</w:t>
      </w:r>
    </w:p>
    <w:p w14:paraId="3C84B403" w14:textId="77777777" w:rsidR="00CF1522" w:rsidRPr="00CB5EDD" w:rsidRDefault="00CF1522" w:rsidP="00CF1522">
      <w:pPr>
        <w:spacing w:after="0" w:line="276" w:lineRule="auto"/>
        <w:jc w:val="both"/>
        <w:rPr>
          <w:rFonts w:ascii="Arial" w:hAnsi="Arial" w:cs="Arial"/>
          <w:i/>
          <w:sz w:val="18"/>
          <w:szCs w:val="18"/>
          <w:lang w:eastAsia="en-GB"/>
        </w:rPr>
      </w:pPr>
    </w:p>
    <w:p w14:paraId="3C84B404" w14:textId="19C8AE90" w:rsidR="00CF1522" w:rsidRDefault="00AD65DA" w:rsidP="00CF1522">
      <w:pPr>
        <w:spacing w:line="276" w:lineRule="auto"/>
        <w:jc w:val="both"/>
        <w:rPr>
          <w:rFonts w:ascii="Arial" w:hAnsi="Arial" w:cs="Arial"/>
          <w:sz w:val="18"/>
          <w:szCs w:val="18"/>
          <w:lang w:eastAsia="en-GB"/>
        </w:rPr>
      </w:pPr>
      <w:hyperlink r:id="rId8" w:history="1">
        <w:r w:rsidRPr="00F3422C">
          <w:rPr>
            <w:rStyle w:val="Hyperlink"/>
            <w:rFonts w:ascii="Arial" w:hAnsi="Arial" w:cs="Arial"/>
            <w:sz w:val="18"/>
            <w:szCs w:val="18"/>
            <w:lang w:eastAsia="en-GB"/>
          </w:rPr>
          <w:t>emmabidie@stablelife.org.uk</w:t>
        </w:r>
      </w:hyperlink>
      <w:r w:rsidR="00CF1522">
        <w:rPr>
          <w:rFonts w:ascii="Arial" w:hAnsi="Arial" w:cs="Arial"/>
          <w:sz w:val="18"/>
          <w:szCs w:val="18"/>
          <w:lang w:eastAsia="en-GB"/>
        </w:rPr>
        <w:t xml:space="preserve"> </w:t>
      </w:r>
    </w:p>
    <w:p w14:paraId="3C84B405" w14:textId="77777777" w:rsidR="00CF1522" w:rsidRDefault="00CF1522" w:rsidP="00CF1522">
      <w:pPr>
        <w:spacing w:line="276" w:lineRule="auto"/>
        <w:jc w:val="both"/>
        <w:rPr>
          <w:rFonts w:ascii="Arial" w:hAnsi="Arial" w:cs="Arial"/>
          <w:sz w:val="18"/>
          <w:szCs w:val="18"/>
          <w:lang w:eastAsia="en-GB"/>
        </w:rPr>
      </w:pPr>
      <w:r>
        <w:rPr>
          <w:rFonts w:ascii="Arial" w:hAnsi="Arial" w:cs="Arial"/>
          <w:sz w:val="18"/>
          <w:szCs w:val="18"/>
          <w:lang w:eastAsia="en-GB"/>
        </w:rPr>
        <w:t>01750 32277</w:t>
      </w:r>
    </w:p>
    <w:p w14:paraId="3C84B406" w14:textId="16626711" w:rsidR="003A3A71" w:rsidRPr="0038418F" w:rsidRDefault="00CF1522" w:rsidP="0038418F">
      <w:pPr>
        <w:spacing w:line="276" w:lineRule="auto"/>
        <w:jc w:val="both"/>
        <w:rPr>
          <w:rFonts w:ascii="Arial" w:hAnsi="Arial" w:cs="Arial"/>
          <w:sz w:val="18"/>
          <w:szCs w:val="18"/>
          <w:lang w:eastAsia="en-GB"/>
        </w:rPr>
      </w:pPr>
      <w:r>
        <w:rPr>
          <w:rFonts w:ascii="Arial" w:hAnsi="Arial" w:cs="Arial"/>
          <w:sz w:val="18"/>
          <w:szCs w:val="18"/>
          <w:lang w:eastAsia="en-GB"/>
        </w:rPr>
        <w:t>07</w:t>
      </w:r>
      <w:r w:rsidR="00AD65DA">
        <w:rPr>
          <w:rFonts w:ascii="Arial" w:hAnsi="Arial" w:cs="Arial"/>
          <w:sz w:val="18"/>
          <w:szCs w:val="18"/>
          <w:lang w:eastAsia="en-GB"/>
        </w:rPr>
        <w:t>341773800</w:t>
      </w:r>
      <w:bookmarkStart w:id="0" w:name="_GoBack"/>
      <w:bookmarkEnd w:id="0"/>
    </w:p>
    <w:sectPr w:rsidR="003A3A71" w:rsidRPr="003841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87311"/>
    <w:multiLevelType w:val="hybridMultilevel"/>
    <w:tmpl w:val="DEA4BC1A"/>
    <w:lvl w:ilvl="0" w:tplc="AD9CE90A">
      <w:start w:val="3"/>
      <w:numFmt w:val="bullet"/>
      <w:lvlText w:val="-"/>
      <w:lvlJc w:val="left"/>
      <w:pPr>
        <w:ind w:left="720" w:hanging="360"/>
      </w:pPr>
      <w:rPr>
        <w:rFonts w:ascii="Ebrima" w:eastAsiaTheme="minorEastAsia" w:hAnsi="Ebrima" w:cs="Arial" w:hint="default"/>
        <w:color w:val="000000" w:themeColor="text1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522"/>
    <w:rsid w:val="0038418F"/>
    <w:rsid w:val="003A3A71"/>
    <w:rsid w:val="006241D1"/>
    <w:rsid w:val="0086710E"/>
    <w:rsid w:val="00AD65DA"/>
    <w:rsid w:val="00CF1522"/>
    <w:rsid w:val="00D8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4B3F0"/>
  <w15:chartTrackingRefBased/>
  <w15:docId w15:val="{4EA7B645-1169-4B0F-B659-95C70F3B2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15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F1522"/>
    <w:rPr>
      <w:color w:val="0563C1"/>
      <w:u w:val="single"/>
    </w:rPr>
  </w:style>
  <w:style w:type="paragraph" w:styleId="NormalWeb">
    <w:name w:val="Normal (Web)"/>
    <w:basedOn w:val="Normal"/>
    <w:uiPriority w:val="99"/>
    <w:unhideWhenUsed/>
    <w:rsid w:val="00CF152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mabidie@stablelife.org.uk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d12970e-7ea7-49ce-8f14-9ac8ba83d6f8" xsi:nil="true"/>
    <lcf76f155ced4ddcb4097134ff3c332f xmlns="d5520842-758a-4789-b321-d4d690069e6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AD8A267B248E4BB627187CC44D35DA" ma:contentTypeVersion="15" ma:contentTypeDescription="Create a new document." ma:contentTypeScope="" ma:versionID="a319a244e8a365741a9e563d911cadf2">
  <xsd:schema xmlns:xsd="http://www.w3.org/2001/XMLSchema" xmlns:xs="http://www.w3.org/2001/XMLSchema" xmlns:p="http://schemas.microsoft.com/office/2006/metadata/properties" xmlns:ns2="d5520842-758a-4789-b321-d4d690069e60" xmlns:ns3="7d12970e-7ea7-49ce-8f14-9ac8ba83d6f8" targetNamespace="http://schemas.microsoft.com/office/2006/metadata/properties" ma:root="true" ma:fieldsID="415c065778b7b3938887b7f89efbd764" ns2:_="" ns3:_="">
    <xsd:import namespace="d5520842-758a-4789-b321-d4d690069e60"/>
    <xsd:import namespace="7d12970e-7ea7-49ce-8f14-9ac8ba83d6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20842-758a-4789-b321-d4d690069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885d0fb3-7c90-41f8-84aa-4bd2e65651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2970e-7ea7-49ce-8f14-9ac8ba83d6f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06366e6-65cf-44b4-8eab-6ff70bc27a16}" ma:internalName="TaxCatchAll" ma:showField="CatchAllData" ma:web="7d12970e-7ea7-49ce-8f14-9ac8ba83d6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71A96C-C61E-4EC4-818B-728511A12D34}">
  <ds:schemaRefs>
    <ds:schemaRef ds:uri="http://purl.org/dc/elements/1.1/"/>
    <ds:schemaRef ds:uri="http://schemas.microsoft.com/office/2006/metadata/properties"/>
    <ds:schemaRef ds:uri="7d12970e-7ea7-49ce-8f14-9ac8ba83d6f8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d5520842-758a-4789-b321-d4d690069e6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59F8A0B-832B-49E9-B47C-AE37DEDA2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A0DB1C-441F-4321-9DB3-EF1E81FF88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Anderson</dc:creator>
  <cp:keywords/>
  <dc:description/>
  <cp:lastModifiedBy>Emma Bidie</cp:lastModifiedBy>
  <cp:revision>2</cp:revision>
  <dcterms:created xsi:type="dcterms:W3CDTF">2023-06-01T10:44:00Z</dcterms:created>
  <dcterms:modified xsi:type="dcterms:W3CDTF">2023-06-01T10:44:00Z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0x010100D0AD8A267B248E4BB627187CC44D35DA</vt:lpwstr>
  </property>
  <property fmtid="{D5CDD505-2E9C-101B-9397-08002B2CF9AE}" pid="3" name="MediaServiceImageTags">
    <vt:lpwstr/>
  </property>
</Properties>
</file>